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0E" w:rsidRPr="00073E0E" w:rsidRDefault="00073E0E" w:rsidP="00073E0E">
      <w:bookmarkStart w:id="0" w:name="OLE_LINK1"/>
      <w:bookmarkStart w:id="1" w:name="OLE_LINK2"/>
      <w:bookmarkStart w:id="2" w:name="OLE_LINK3"/>
      <w:bookmarkStart w:id="3" w:name="OLE_LINK4"/>
      <w:bookmarkStart w:id="4" w:name="_GoBack"/>
      <w:r w:rsidRPr="00073E0E">
        <w:rPr>
          <w:b/>
          <w:bCs/>
        </w:rPr>
        <w:t>Nein zur Kolonisierung der Schweiz</w:t>
      </w:r>
    </w:p>
    <w:p w:rsidR="00073E0E" w:rsidRPr="00073E0E" w:rsidRDefault="00073E0E" w:rsidP="00073E0E">
      <w:r w:rsidRPr="00073E0E">
        <w:t> </w:t>
      </w:r>
    </w:p>
    <w:p w:rsidR="00073E0E" w:rsidRPr="00073E0E" w:rsidRDefault="00073E0E" w:rsidP="00073E0E">
      <w:r w:rsidRPr="00073E0E">
        <w:rPr>
          <w:b/>
          <w:bCs/>
        </w:rPr>
        <w:t>Die durch die Sonntagspresse veröffentlichten Forderungen der Europäischen Union (EU) an die Schweiz erinnern an das längst vergangen geglaubte Kolonialregime welches Europa über mehrere Jahrhundert prägte. Die Aktion für eine unabhängige und neutrale Schweiz (AUNS) ist über den Forderungskatalog der EU empört und fordert vom Bundesrat, sämtliche Verhandlungen mit Brüssel einzustellen bis die innenpolitische Umsetzung der Masseneinwanderungsinitiative in Kraft ist.</w:t>
      </w:r>
    </w:p>
    <w:p w:rsidR="00073E0E" w:rsidRPr="00073E0E" w:rsidRDefault="00073E0E" w:rsidP="00073E0E">
      <w:r w:rsidRPr="00073E0E">
        <w:br/>
        <w:t>Die EU hat nun ihr wahres Gesicht gezeigt: sie ist ein Moloch welcher mit der Kolonialpolitik des 19. Jahrhunderts wieder anknüpfen will. Die Schweiz wird durch die Brüsseler Bürokraten regelrecht Erpresst. Die Schweiz müsste systematisch, automatisch und sogar rückwirken das Recht der EU übernehmen, egal ob es dem inländischen Recht entspricht oder nicht. Das Bundesgericht würde entmachtet, die direkte Demokratie würde in die Geschichtsbücher verdammt und dazu kommt noch ein erniedrigendes Kontroll-Recht der EU-Kommission. In alter Kolonialtradition müsste die Schweiz für diese Unterwerfung auch noch Zahlen!</w:t>
      </w:r>
    </w:p>
    <w:p w:rsidR="00073E0E" w:rsidRPr="00073E0E" w:rsidRDefault="00073E0E" w:rsidP="00073E0E">
      <w:r w:rsidRPr="00073E0E">
        <w:t> </w:t>
      </w:r>
    </w:p>
    <w:p w:rsidR="00073E0E" w:rsidRPr="00073E0E" w:rsidRDefault="00073E0E" w:rsidP="00073E0E">
      <w:r w:rsidRPr="00073E0E">
        <w:t>Diese arrogante Haltung volksfremder Bürokraten und machtgierigen Kommissare darf sich die Schweiz nicht gefallen lassen. Deshalb fordert die AUNS den Bundesrat auf, die Verhandlungen mit Brüssel einzustellen, bis die innenpolitische Umsetzung der Masseneinwanderungsinitiative geregelt ist, denn nur dann kann mit der EU über weitere Zusammenarbeit verhandelt werden.</w:t>
      </w:r>
    </w:p>
    <w:p w:rsidR="00073E0E" w:rsidRPr="00073E0E" w:rsidRDefault="00073E0E" w:rsidP="00073E0E">
      <w:r w:rsidRPr="00073E0E">
        <w:t> </w:t>
      </w:r>
    </w:p>
    <w:p w:rsidR="00073E0E" w:rsidRPr="00073E0E" w:rsidRDefault="00073E0E" w:rsidP="00073E0E">
      <w:r w:rsidRPr="00073E0E">
        <w:t>Die AUNS wird sich gegen sämtliche Versuche Berns sich dieser arroganten EU anzunähern wehren!</w:t>
      </w:r>
    </w:p>
    <w:bookmarkEnd w:id="1"/>
    <w:bookmarkEnd w:id="2"/>
    <w:bookmarkEnd w:id="3"/>
    <w:bookmarkEnd w:id="4"/>
    <w:p w:rsidR="003A1481" w:rsidRDefault="003A1481"/>
    <w:p w:rsidR="00073E0E" w:rsidRDefault="00073E0E"/>
    <w:p w:rsidR="00073E0E" w:rsidRPr="00073E0E" w:rsidRDefault="00073E0E" w:rsidP="00073E0E">
      <w:pPr>
        <w:rPr>
          <w:b/>
          <w:lang w:val="fr-CH"/>
        </w:rPr>
      </w:pPr>
      <w:r>
        <w:rPr>
          <w:b/>
          <w:lang w:val="fr-CH"/>
        </w:rPr>
        <w:t>Non à l</w:t>
      </w:r>
      <w:r w:rsidRPr="00073E0E">
        <w:rPr>
          <w:b/>
          <w:lang w:val="fr-CH"/>
        </w:rPr>
        <w:t>a colonisation de la Suisse</w:t>
      </w:r>
    </w:p>
    <w:p w:rsidR="00073E0E" w:rsidRDefault="00073E0E" w:rsidP="00073E0E">
      <w:pPr>
        <w:rPr>
          <w:lang w:val="fr-CH"/>
        </w:rPr>
      </w:pPr>
    </w:p>
    <w:p w:rsidR="00073E0E" w:rsidRPr="00073E0E" w:rsidRDefault="00073E0E" w:rsidP="00073E0E">
      <w:pPr>
        <w:rPr>
          <w:b/>
          <w:lang w:val="fr-CH"/>
        </w:rPr>
      </w:pPr>
      <w:r w:rsidRPr="00073E0E">
        <w:rPr>
          <w:b/>
          <w:lang w:val="fr-CH"/>
        </w:rPr>
        <w:t xml:space="preserve">Les récentes exigences de l’Union Européenne (UE) à la Suisse rappellent la période de colonisation que l’on croyait pourtant surmontée et qui a marquée l’Histoire de l’Europe pendant des siècles. L’action pour une Suisse indépendante et neutre (ASIN) est scandalisé par les exigences de Bruxelles et appelle le Conseil fédéral à se retirer immédiatement des négociations jusqu’à ce que la mise en œuvre du texte constitutionnel relatif à l’initiative populaire contre l’immigration massive soit </w:t>
      </w:r>
      <w:proofErr w:type="gramStart"/>
      <w:r w:rsidRPr="00073E0E">
        <w:rPr>
          <w:b/>
          <w:lang w:val="fr-CH"/>
        </w:rPr>
        <w:t>entré</w:t>
      </w:r>
      <w:proofErr w:type="gramEnd"/>
      <w:r w:rsidRPr="00073E0E">
        <w:rPr>
          <w:b/>
          <w:lang w:val="fr-CH"/>
        </w:rPr>
        <w:t xml:space="preserve"> en vigueur.</w:t>
      </w:r>
    </w:p>
    <w:p w:rsidR="00073E0E" w:rsidRDefault="00073E0E" w:rsidP="00073E0E">
      <w:pPr>
        <w:rPr>
          <w:lang w:val="fr-CH"/>
        </w:rPr>
      </w:pPr>
    </w:p>
    <w:p w:rsidR="00073E0E" w:rsidRDefault="00073E0E" w:rsidP="00073E0E">
      <w:pPr>
        <w:rPr>
          <w:lang w:val="fr-CH"/>
        </w:rPr>
      </w:pPr>
      <w:r>
        <w:rPr>
          <w:lang w:val="fr-CH"/>
        </w:rPr>
        <w:t xml:space="preserve">L’UE a dévoilé son vrai visage. Elle est un monstre qui veut renouer avec la politique coloniale du </w:t>
      </w:r>
      <w:proofErr w:type="spellStart"/>
      <w:r>
        <w:rPr>
          <w:lang w:val="fr-CH"/>
        </w:rPr>
        <w:t>XIXè</w:t>
      </w:r>
      <w:proofErr w:type="spellEnd"/>
      <w:r>
        <w:rPr>
          <w:lang w:val="fr-CH"/>
        </w:rPr>
        <w:t xml:space="preserve"> siècle. La Suisse est victime d’un vrai chantage de la part des bureaucrates de Bruxelles. </w:t>
      </w:r>
      <w:r w:rsidRPr="00073E0E">
        <w:rPr>
          <w:lang w:val="fr-CH"/>
        </w:rPr>
        <w:t xml:space="preserve">La Suisse est appelée à reprendre automatiquement et rétroactivement le droit de l’UE et la commission européenne est appelée à surveiller l’application en Suisse du droit de l’UE. </w:t>
      </w:r>
      <w:r>
        <w:rPr>
          <w:lang w:val="fr-CH"/>
        </w:rPr>
        <w:t xml:space="preserve">Le Tribunal fédéral n’aurait plus aucun rôle à jouer, la démocratie directe se retrouverait condamnée à une existence dans les livres d’Histoire. </w:t>
      </w:r>
      <w:r w:rsidRPr="00073E0E">
        <w:rPr>
          <w:lang w:val="fr-CH"/>
        </w:rPr>
        <w:t xml:space="preserve">En plus de cela, la Suisse est appelée à devenir un contributeur permanent de l’UE. </w:t>
      </w:r>
    </w:p>
    <w:p w:rsidR="00073E0E" w:rsidRDefault="00073E0E" w:rsidP="00073E0E">
      <w:pPr>
        <w:rPr>
          <w:lang w:val="fr-CH"/>
        </w:rPr>
      </w:pPr>
    </w:p>
    <w:p w:rsidR="00073E0E" w:rsidRDefault="00073E0E" w:rsidP="00073E0E">
      <w:pPr>
        <w:rPr>
          <w:lang w:val="fr-CH"/>
        </w:rPr>
      </w:pPr>
      <w:r w:rsidRPr="00073E0E">
        <w:rPr>
          <w:lang w:val="fr-CH"/>
        </w:rPr>
        <w:t>La Suisse ne peut tolérer l’attitude arrogante de bureaucrates ayant perdu tout lien avec le peuple et de commissaires avides de pouvoir.</w:t>
      </w:r>
      <w:r>
        <w:rPr>
          <w:lang w:val="fr-CH"/>
        </w:rPr>
        <w:t xml:space="preserve"> C’est pourquoi l’ASIN exige de la part du Conseil fédéral d’interrompre les négociations avec Bruxelles jusqu’à ce que la mise en œuvre de l’initiative contre l’immigration massive soit réglée.</w:t>
      </w:r>
    </w:p>
    <w:p w:rsidR="00073E0E" w:rsidRDefault="00073E0E" w:rsidP="00073E0E">
      <w:pPr>
        <w:rPr>
          <w:lang w:val="fr-CH"/>
        </w:rPr>
      </w:pPr>
    </w:p>
    <w:p w:rsidR="00073E0E" w:rsidRDefault="00073E0E" w:rsidP="00073E0E">
      <w:pPr>
        <w:rPr>
          <w:lang w:val="fr-CH"/>
        </w:rPr>
      </w:pPr>
      <w:r>
        <w:rPr>
          <w:lang w:val="fr-CH"/>
        </w:rPr>
        <w:t>L’ASIN se battra contre toute tentative de rapprochement entre la Suisse et cette Union Europée</w:t>
      </w:r>
      <w:r w:rsidR="0072051E">
        <w:rPr>
          <w:lang w:val="fr-CH"/>
        </w:rPr>
        <w:t>nne arrogante et hautaine.</w:t>
      </w:r>
    </w:p>
    <w:p w:rsidR="00073E0E" w:rsidRDefault="00073E0E" w:rsidP="00073E0E">
      <w:pPr>
        <w:rPr>
          <w:lang w:val="fr-CH"/>
        </w:rPr>
      </w:pPr>
    </w:p>
    <w:bookmarkEnd w:id="0"/>
    <w:p w:rsidR="00073E0E" w:rsidRPr="00073E0E" w:rsidRDefault="00073E0E">
      <w:pPr>
        <w:rPr>
          <w:lang w:val="fr-CH"/>
        </w:rPr>
      </w:pPr>
    </w:p>
    <w:sectPr w:rsidR="00073E0E" w:rsidRPr="00073E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0E"/>
    <w:rsid w:val="00073E0E"/>
    <w:rsid w:val="00247582"/>
    <w:rsid w:val="003A1481"/>
    <w:rsid w:val="003A5324"/>
    <w:rsid w:val="007205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829">
      <w:bodyDiv w:val="1"/>
      <w:marLeft w:val="0"/>
      <w:marRight w:val="0"/>
      <w:marTop w:val="0"/>
      <w:marBottom w:val="0"/>
      <w:divBdr>
        <w:top w:val="none" w:sz="0" w:space="0" w:color="auto"/>
        <w:left w:val="none" w:sz="0" w:space="0" w:color="auto"/>
        <w:bottom w:val="none" w:sz="0" w:space="0" w:color="auto"/>
        <w:right w:val="none" w:sz="0" w:space="0" w:color="auto"/>
      </w:divBdr>
    </w:div>
    <w:div w:id="1184172479">
      <w:bodyDiv w:val="1"/>
      <w:marLeft w:val="0"/>
      <w:marRight w:val="0"/>
      <w:marTop w:val="0"/>
      <w:marBottom w:val="0"/>
      <w:divBdr>
        <w:top w:val="none" w:sz="0" w:space="0" w:color="auto"/>
        <w:left w:val="none" w:sz="0" w:space="0" w:color="auto"/>
        <w:bottom w:val="none" w:sz="0" w:space="0" w:color="auto"/>
        <w:right w:val="none" w:sz="0" w:space="0" w:color="auto"/>
      </w:divBdr>
    </w:div>
    <w:div w:id="15837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AUNS</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AV01</dc:creator>
  <cp:lastModifiedBy>AV01</cp:lastModifiedBy>
  <cp:revision>1</cp:revision>
  <dcterms:created xsi:type="dcterms:W3CDTF">2014-07-09T05:11:00Z</dcterms:created>
  <dcterms:modified xsi:type="dcterms:W3CDTF">2014-07-09T11:39:00Z</dcterms:modified>
</cp:coreProperties>
</file>